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2B" w:rsidRDefault="0039381B" w:rsidP="00157F2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Обще</w:t>
      </w:r>
      <w:r w:rsidR="00157F2B">
        <w:rPr>
          <w:rFonts w:ascii="Times New Roman" w:hAnsi="Times New Roman"/>
          <w:b/>
          <w:sz w:val="36"/>
          <w:szCs w:val="36"/>
        </w:rPr>
        <w:t xml:space="preserve">российская общественная организация </w:t>
      </w:r>
    </w:p>
    <w:p w:rsidR="00157F2B" w:rsidRPr="00415850" w:rsidRDefault="00157F2B" w:rsidP="00157F2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Pr="00415850">
        <w:rPr>
          <w:rFonts w:ascii="Times New Roman" w:hAnsi="Times New Roman"/>
          <w:b/>
          <w:sz w:val="36"/>
          <w:szCs w:val="36"/>
        </w:rPr>
        <w:t>«КОНГРЕСС ЕЗИДСКИХ ОБЩИН»</w:t>
      </w:r>
    </w:p>
    <w:p w:rsidR="00157F2B" w:rsidRDefault="00157F2B" w:rsidP="00157F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(«</w:t>
      </w:r>
      <w:r w:rsidRPr="00840A5B">
        <w:rPr>
          <w:rFonts w:ascii="Times New Roman" w:hAnsi="Times New Roman"/>
          <w:b/>
          <w:sz w:val="28"/>
          <w:szCs w:val="28"/>
        </w:rPr>
        <w:t>ЕЗИДСКИЙ КОНГРЕСС</w:t>
      </w:r>
      <w:r>
        <w:rPr>
          <w:rFonts w:ascii="Times New Roman" w:hAnsi="Times New Roman"/>
          <w:sz w:val="28"/>
          <w:szCs w:val="28"/>
        </w:rPr>
        <w:t>»)</w:t>
      </w:r>
    </w:p>
    <w:p w:rsidR="00157F2B" w:rsidRDefault="00157F2B" w:rsidP="00157F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Оргкомитет по проведению учредительной конференции</w:t>
      </w:r>
    </w:p>
    <w:p w:rsidR="00157F2B" w:rsidRPr="00157F2B" w:rsidRDefault="00157F2B" w:rsidP="0058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2B"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 w:rsidRPr="00157F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7F2B">
        <w:rPr>
          <w:rFonts w:ascii="Times New Roman" w:hAnsi="Times New Roman" w:cs="Times New Roman"/>
          <w:sz w:val="24"/>
          <w:szCs w:val="24"/>
        </w:rPr>
        <w:t xml:space="preserve">. Москва </w:t>
      </w:r>
    </w:p>
    <w:p w:rsidR="00157F2B" w:rsidRPr="00157F2B" w:rsidRDefault="00157F2B" w:rsidP="0058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57F2B">
        <w:rPr>
          <w:rFonts w:ascii="Times New Roman" w:hAnsi="Times New Roman" w:cs="Times New Roman"/>
          <w:sz w:val="24"/>
          <w:szCs w:val="24"/>
        </w:rPr>
        <w:t>-</w:t>
      </w:r>
      <w:r w:rsidRPr="00157F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7F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7F2B">
        <w:rPr>
          <w:rFonts w:ascii="Times New Roman" w:hAnsi="Times New Roman" w:cs="Times New Roman"/>
          <w:sz w:val="24"/>
          <w:szCs w:val="24"/>
          <w:lang w:val="en-US"/>
        </w:rPr>
        <w:t>ezidi</w:t>
      </w:r>
      <w:proofErr w:type="spellEnd"/>
      <w:r w:rsidRPr="00157F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7F2B">
        <w:rPr>
          <w:rFonts w:ascii="Times New Roman" w:hAnsi="Times New Roman" w:cs="Times New Roman"/>
          <w:sz w:val="24"/>
          <w:szCs w:val="24"/>
          <w:lang w:val="en-US"/>
        </w:rPr>
        <w:t>kongres</w:t>
      </w:r>
      <w:proofErr w:type="spellEnd"/>
      <w:r w:rsidRPr="00157F2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57F2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57F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7F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6121" w:rsidRDefault="00016121" w:rsidP="00AC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78" w:rsidRDefault="00157F2B" w:rsidP="00A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F73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6178" w:rsidRPr="005F73DF">
        <w:rPr>
          <w:rFonts w:ascii="Times New Roman" w:hAnsi="Times New Roman" w:cs="Times New Roman"/>
          <w:b/>
          <w:sz w:val="28"/>
          <w:szCs w:val="28"/>
        </w:rPr>
        <w:t>МИА «Россия сегодня»</w:t>
      </w:r>
      <w:r w:rsidR="00AC6178" w:rsidRPr="00AC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78" w:rsidRDefault="00AC6178" w:rsidP="00AC61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C6178">
        <w:rPr>
          <w:rFonts w:ascii="Times New Roman" w:hAnsi="Times New Roman" w:cs="Times New Roman"/>
          <w:sz w:val="24"/>
          <w:szCs w:val="24"/>
        </w:rPr>
        <w:t xml:space="preserve">119021, г. Москва, Зубовский бульвар, д. 4                                                  </w:t>
      </w:r>
      <w:r w:rsidRPr="00AC6178">
        <w:t xml:space="preserve">                                                                        </w:t>
      </w:r>
      <w:r>
        <w:t xml:space="preserve">   </w:t>
      </w:r>
    </w:p>
    <w:p w:rsidR="005F73DF" w:rsidRDefault="00AC6178" w:rsidP="005F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="005F73DF">
        <w:t xml:space="preserve">                         </w:t>
      </w:r>
      <w:r w:rsidRPr="005F73DF">
        <w:rPr>
          <w:rFonts w:ascii="Times New Roman" w:hAnsi="Times New Roman" w:cs="Times New Roman"/>
          <w:sz w:val="24"/>
          <w:szCs w:val="24"/>
        </w:rPr>
        <w:t>Тел: +7 (495) 645-6645</w:t>
      </w:r>
      <w:r w:rsidR="005F73DF" w:rsidRPr="005F73DF">
        <w:rPr>
          <w:rFonts w:ascii="Times New Roman" w:hAnsi="Times New Roman" w:cs="Times New Roman"/>
          <w:sz w:val="24"/>
          <w:szCs w:val="24"/>
        </w:rPr>
        <w:t xml:space="preserve">  </w:t>
      </w:r>
      <w:r w:rsidRPr="005F7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73DF" w:rsidRPr="005F73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73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F73DF" w:rsidRPr="005F73DF" w:rsidRDefault="005F73DF" w:rsidP="005F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C6178" w:rsidRPr="005F73DF">
        <w:rPr>
          <w:rFonts w:ascii="Times New Roman" w:hAnsi="Times New Roman" w:cs="Times New Roman"/>
          <w:sz w:val="24"/>
          <w:szCs w:val="24"/>
        </w:rPr>
        <w:t>Факс: +7 (495) 637-4545</w:t>
      </w:r>
      <w:r w:rsidRPr="005F73DF">
        <w:rPr>
          <w:rFonts w:ascii="Times New Roman" w:hAnsi="Times New Roman" w:cs="Times New Roman"/>
          <w:sz w:val="24"/>
          <w:szCs w:val="24"/>
        </w:rPr>
        <w:t xml:space="preserve"> </w:t>
      </w:r>
      <w:r w:rsidR="00AC6178" w:rsidRPr="005F7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F73D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C6178" w:rsidRPr="00776AD6" w:rsidRDefault="005F73DF" w:rsidP="005F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6178" w:rsidRPr="00AC6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C6178" w:rsidRPr="00776A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6178" w:rsidRPr="00AC6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C6178" w:rsidRPr="00776A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6178" w:rsidRPr="00776AD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hyperlink r:id="rId4" w:history="1">
        <w:r w:rsidR="00AC6178" w:rsidRPr="005F7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media</w:t>
        </w:r>
        <w:r w:rsidR="00AC6178" w:rsidRPr="00776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="00AC6178" w:rsidRPr="005F7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rian</w:t>
        </w:r>
        <w:proofErr w:type="spellEnd"/>
        <w:r w:rsidR="00AC6178" w:rsidRPr="00776A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C6178" w:rsidRPr="005F7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57F2B" w:rsidRPr="00776AD6" w:rsidRDefault="00157F2B" w:rsidP="00157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178" w:rsidRPr="00776AD6" w:rsidRDefault="00AC6178" w:rsidP="00157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F2B" w:rsidRDefault="00157F2B" w:rsidP="0092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24 мая 2016 г. РИА Новости опубликовал</w:t>
      </w:r>
      <w:r w:rsidR="009232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интервью со спикером парламента автономного Иракского Курдистана Юсуфом Мухаммедом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заявил об </w:t>
      </w:r>
      <w:r w:rsidRPr="00157F2B">
        <w:rPr>
          <w:rFonts w:ascii="Times New Roman" w:hAnsi="Times New Roman" w:cs="Times New Roman"/>
          <w:sz w:val="28"/>
          <w:szCs w:val="28"/>
        </w:rPr>
        <w:t xml:space="preserve">ответственности  вооруженных сил </w:t>
      </w: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пешмарга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»), подчиняющих</w:t>
      </w:r>
      <w:r w:rsidR="008C425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президенту автономии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Барзани, за геноцид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Ирак. </w:t>
      </w:r>
    </w:p>
    <w:p w:rsidR="00157F2B" w:rsidRPr="00157F2B" w:rsidRDefault="00157F2B" w:rsidP="0092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откровение, даже с учетом того, что оно сделано оппонентом президента автономии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Барзани, лишь подтверждает подозрения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предательстве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пешмарга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руководителей, не просто бросивших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уничтожение, но и разор</w:t>
      </w:r>
      <w:r w:rsidR="005449FC">
        <w:rPr>
          <w:rFonts w:ascii="Times New Roman" w:hAnsi="Times New Roman" w:cs="Times New Roman"/>
          <w:sz w:val="28"/>
          <w:szCs w:val="28"/>
        </w:rPr>
        <w:t xml:space="preserve">уживших их перед вторжением исламистов в </w:t>
      </w:r>
      <w:proofErr w:type="spellStart"/>
      <w:r w:rsidR="005449FC">
        <w:rPr>
          <w:rFonts w:ascii="Times New Roman" w:hAnsi="Times New Roman" w:cs="Times New Roman"/>
          <w:sz w:val="28"/>
          <w:szCs w:val="28"/>
        </w:rPr>
        <w:t>езидские</w:t>
      </w:r>
      <w:proofErr w:type="spellEnd"/>
      <w:r w:rsidR="005449FC">
        <w:rPr>
          <w:rFonts w:ascii="Times New Roman" w:hAnsi="Times New Roman" w:cs="Times New Roman"/>
          <w:sz w:val="28"/>
          <w:szCs w:val="28"/>
        </w:rPr>
        <w:t xml:space="preserve"> села и города.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7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74290" w:rsidRDefault="005449FC" w:rsidP="00923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протесты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мира, ни президент, ни парламент Иракского Курдистана не провели расследование этого предательства (а возможно, и сговора с исламистами), не привлекли к ответственности виновных в трагедии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449FC" w:rsidRDefault="005449FC" w:rsidP="00923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парламенты ряда стран (США, Великобритании), а также Европарламент признали злодеяния запрещенной во многих государствах мира, в том числе в России, террористической организации «Исламское государство»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геноцид. </w:t>
      </w:r>
    </w:p>
    <w:p w:rsidR="005449FC" w:rsidRDefault="005449FC" w:rsidP="00923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Конгресс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общин также внес в Государственную Думу Федерального Собрания РФ предложение о признании и осуждении геноцида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Ирака. Рассчитываем, что наше предложение найдет поддержки у российских парламентариев.</w:t>
      </w:r>
    </w:p>
    <w:p w:rsidR="00570086" w:rsidRPr="005854C1" w:rsidRDefault="00570086" w:rsidP="0058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3DF" w:rsidRDefault="005F73DF" w:rsidP="0058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3DF" w:rsidRDefault="005F73DF" w:rsidP="00544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86" w:rsidRPr="00157F2B" w:rsidRDefault="0057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0086" w:rsidRPr="00157F2B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2B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121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1612"/>
    <w:rsid w:val="000B328D"/>
    <w:rsid w:val="000B6899"/>
    <w:rsid w:val="000B6D8F"/>
    <w:rsid w:val="000B7141"/>
    <w:rsid w:val="000B744E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57F2B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1FD2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3C79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381B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49FC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515B"/>
    <w:rsid w:val="0056521A"/>
    <w:rsid w:val="00566F36"/>
    <w:rsid w:val="00570086"/>
    <w:rsid w:val="00570A1B"/>
    <w:rsid w:val="00570AA9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4C1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CDA"/>
    <w:rsid w:val="005E18B1"/>
    <w:rsid w:val="005E4624"/>
    <w:rsid w:val="005E5C14"/>
    <w:rsid w:val="005E7DCA"/>
    <w:rsid w:val="005F290E"/>
    <w:rsid w:val="005F3AE8"/>
    <w:rsid w:val="005F73DF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38D9"/>
    <w:rsid w:val="00733D36"/>
    <w:rsid w:val="007354B0"/>
    <w:rsid w:val="00735DB6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AD6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B24"/>
    <w:rsid w:val="007C191A"/>
    <w:rsid w:val="007C1E24"/>
    <w:rsid w:val="007C2EED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4252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32D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178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5C2C"/>
    <w:rsid w:val="00BF5CB2"/>
    <w:rsid w:val="00BF6A7A"/>
    <w:rsid w:val="00BF777C"/>
    <w:rsid w:val="00BF7A23"/>
    <w:rsid w:val="00C00631"/>
    <w:rsid w:val="00C02482"/>
    <w:rsid w:val="00C02AB4"/>
    <w:rsid w:val="00C03B81"/>
    <w:rsid w:val="00C0507B"/>
    <w:rsid w:val="00C069AA"/>
    <w:rsid w:val="00C078B1"/>
    <w:rsid w:val="00C07ABC"/>
    <w:rsid w:val="00C100C6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3BCE"/>
    <w:rsid w:val="00D451DD"/>
    <w:rsid w:val="00D452C8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BCB"/>
    <w:rsid w:val="00D66F71"/>
    <w:rsid w:val="00D72A52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4879"/>
    <w:rsid w:val="00DD62F8"/>
    <w:rsid w:val="00DD6927"/>
    <w:rsid w:val="00DD6A75"/>
    <w:rsid w:val="00DD6ECC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C0"/>
    <w:rsid w:val="00DE70AB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ri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2016-05-28T17:15:00Z</dcterms:created>
  <dcterms:modified xsi:type="dcterms:W3CDTF">2016-07-16T20:32:00Z</dcterms:modified>
</cp:coreProperties>
</file>