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47" w:rsidRPr="008406C6" w:rsidRDefault="00D72D47" w:rsidP="00D72D47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8406C6">
        <w:rPr>
          <w:rFonts w:ascii="Times New Roman" w:hAnsi="Times New Roman"/>
          <w:b/>
          <w:color w:val="FF0000"/>
          <w:sz w:val="32"/>
          <w:szCs w:val="32"/>
        </w:rPr>
        <w:t xml:space="preserve">ОБЩЕРОССИЙСКАЯ ОБЩЕСТВЕННАЯ ОРГАНИЗАЦИЯ  </w:t>
      </w:r>
    </w:p>
    <w:p w:rsidR="00D72D47" w:rsidRPr="00526873" w:rsidRDefault="00D72D47" w:rsidP="00D72D4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FF0000"/>
          <w:sz w:val="72"/>
          <w:szCs w:val="72"/>
        </w:rPr>
      </w:pPr>
      <w:r w:rsidRPr="00526873">
        <w:rPr>
          <w:rFonts w:ascii="Times New Roman" w:hAnsi="Times New Roman"/>
          <w:b/>
          <w:color w:val="FF0000"/>
          <w:sz w:val="40"/>
          <w:szCs w:val="40"/>
        </w:rPr>
        <w:t xml:space="preserve">  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>«</w:t>
      </w:r>
      <w:r w:rsidRPr="00646E57">
        <w:rPr>
          <w:rFonts w:ascii="Times New Roman" w:hAnsi="Times New Roman"/>
          <w:b/>
          <w:color w:val="FF0000"/>
          <w:sz w:val="72"/>
          <w:szCs w:val="72"/>
        </w:rPr>
        <w:t>ЕЗИДСКИЙ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  <w:r w:rsidRPr="00646E57">
        <w:rPr>
          <w:rFonts w:ascii="Times New Roman" w:hAnsi="Times New Roman"/>
          <w:b/>
          <w:color w:val="FF0000"/>
          <w:sz w:val="72"/>
          <w:szCs w:val="72"/>
        </w:rPr>
        <w:t>КОНГРЕСС</w:t>
      </w:r>
      <w:r w:rsidRPr="00526873">
        <w:rPr>
          <w:rFonts w:ascii="Times New Roman" w:hAnsi="Times New Roman"/>
          <w:b/>
          <w:color w:val="FF0000"/>
          <w:sz w:val="72"/>
          <w:szCs w:val="72"/>
        </w:rPr>
        <w:t>»</w:t>
      </w:r>
      <w:r w:rsidRPr="00526873">
        <w:rPr>
          <w:rFonts w:ascii="Times New Roman" w:hAnsi="Times New Roman"/>
          <w:color w:val="FF0000"/>
          <w:sz w:val="72"/>
          <w:szCs w:val="72"/>
        </w:rPr>
        <w:t xml:space="preserve"> </w:t>
      </w:r>
    </w:p>
    <w:p w:rsidR="00D72D47" w:rsidRPr="008406C6" w:rsidRDefault="00D72D47" w:rsidP="00D72D4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5F497A"/>
          <w:sz w:val="72"/>
          <w:szCs w:val="72"/>
          <w:lang w:val="en-US"/>
        </w:rPr>
      </w:pPr>
      <w:r w:rsidRPr="00D72D47">
        <w:rPr>
          <w:rFonts w:ascii="Times New Roman" w:hAnsi="Times New Roman"/>
          <w:b/>
          <w:color w:val="FF0000"/>
          <w:sz w:val="52"/>
          <w:szCs w:val="52"/>
        </w:rPr>
        <w:t xml:space="preserve">        </w:t>
      </w:r>
      <w:r w:rsidRPr="008406C6">
        <w:rPr>
          <w:rFonts w:ascii="Times New Roman" w:hAnsi="Times New Roman"/>
          <w:b/>
          <w:color w:val="5F497A"/>
          <w:sz w:val="72"/>
          <w:szCs w:val="72"/>
          <w:lang w:val="en-US"/>
        </w:rPr>
        <w:t xml:space="preserve">“YEZIDI CONGRESS” </w:t>
      </w:r>
    </w:p>
    <w:p w:rsidR="00D72D47" w:rsidRPr="008406C6" w:rsidRDefault="00D72D47" w:rsidP="00D72D4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olor w:val="5F497A"/>
          <w:sz w:val="32"/>
          <w:szCs w:val="32"/>
          <w:lang w:val="en-US"/>
        </w:rPr>
      </w:pPr>
      <w:r w:rsidRPr="008406C6">
        <w:rPr>
          <w:rFonts w:ascii="Times New Roman" w:hAnsi="Times New Roman"/>
          <w:b/>
          <w:color w:val="5F497A"/>
          <w:sz w:val="32"/>
          <w:szCs w:val="32"/>
          <w:lang w:val="en-US"/>
        </w:rPr>
        <w:t xml:space="preserve">                       All-RUSSIAN PUBLIC ORGANIZATION   </w:t>
      </w:r>
    </w:p>
    <w:p w:rsidR="00D72D47" w:rsidRPr="00221EF5" w:rsidRDefault="00D72D47" w:rsidP="00D72D4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  <w:r w:rsidRPr="00464721">
        <w:rPr>
          <w:rFonts w:ascii="Times New Roman" w:hAnsi="Times New Roman"/>
          <w:sz w:val="18"/>
          <w:szCs w:val="18"/>
          <w:lang w:val="en-US"/>
        </w:rPr>
        <w:t xml:space="preserve">        </w:t>
      </w:r>
      <w:r>
        <w:rPr>
          <w:rFonts w:ascii="Times New Roman" w:hAnsi="Times New Roman"/>
          <w:sz w:val="18"/>
          <w:szCs w:val="18"/>
        </w:rPr>
        <w:t>У</w:t>
      </w:r>
      <w:r w:rsidRPr="00221EF5">
        <w:rPr>
          <w:rFonts w:ascii="Times New Roman" w:hAnsi="Times New Roman"/>
          <w:sz w:val="18"/>
          <w:szCs w:val="18"/>
        </w:rPr>
        <w:t>л. Энтузиастов 2-я, д. 5/1-9</w:t>
      </w:r>
      <w:r>
        <w:rPr>
          <w:rFonts w:ascii="Times New Roman" w:hAnsi="Times New Roman"/>
          <w:sz w:val="18"/>
          <w:szCs w:val="18"/>
        </w:rPr>
        <w:t xml:space="preserve">, Москва, Россия, </w:t>
      </w:r>
      <w:r w:rsidRPr="00221EF5">
        <w:rPr>
          <w:rFonts w:ascii="Times New Roman" w:hAnsi="Times New Roman"/>
          <w:sz w:val="18"/>
          <w:szCs w:val="18"/>
        </w:rPr>
        <w:t>111024; тел.: +7 (</w:t>
      </w:r>
      <w:r w:rsidRPr="00221EF5">
        <w:rPr>
          <w:rFonts w:ascii="Times New Roman" w:hAnsi="Times New Roman"/>
          <w:bCs/>
          <w:sz w:val="18"/>
          <w:szCs w:val="18"/>
        </w:rPr>
        <w:t xml:space="preserve">495) 539-52-07; </w:t>
      </w:r>
      <w:r w:rsidRPr="00221EF5">
        <w:rPr>
          <w:rFonts w:ascii="Times New Roman" w:hAnsi="Times New Roman"/>
          <w:bCs/>
          <w:sz w:val="18"/>
          <w:szCs w:val="18"/>
          <w:lang w:val="en-US"/>
        </w:rPr>
        <w:t>e</w:t>
      </w:r>
      <w:r w:rsidRPr="00221EF5">
        <w:rPr>
          <w:rFonts w:ascii="Times New Roman" w:hAnsi="Times New Roman"/>
          <w:bCs/>
          <w:sz w:val="18"/>
          <w:szCs w:val="18"/>
        </w:rPr>
        <w:t>-</w:t>
      </w:r>
      <w:r w:rsidRPr="00221EF5">
        <w:rPr>
          <w:rFonts w:ascii="Times New Roman" w:hAnsi="Times New Roman"/>
          <w:bCs/>
          <w:sz w:val="18"/>
          <w:szCs w:val="18"/>
          <w:lang w:val="en-US"/>
        </w:rPr>
        <w:t>mail</w:t>
      </w:r>
      <w:r w:rsidRPr="00221EF5">
        <w:rPr>
          <w:rFonts w:ascii="Times New Roman" w:hAnsi="Times New Roman"/>
          <w:bCs/>
          <w:sz w:val="18"/>
          <w:szCs w:val="18"/>
        </w:rPr>
        <w:t xml:space="preserve">: </w:t>
      </w:r>
      <w:hyperlink r:id="rId4" w:history="1"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Ezidi</w:t>
        </w:r>
        <w:r w:rsidRPr="00221EF5">
          <w:rPr>
            <w:rStyle w:val="a3"/>
            <w:rFonts w:ascii="Times New Roman" w:hAnsi="Times New Roman"/>
            <w:sz w:val="18"/>
            <w:szCs w:val="18"/>
          </w:rPr>
          <w:t>-</w:t>
        </w:r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kongres</w:t>
        </w:r>
        <w:r w:rsidRPr="00221EF5">
          <w:rPr>
            <w:rStyle w:val="a3"/>
            <w:rFonts w:ascii="Times New Roman" w:hAnsi="Times New Roman"/>
            <w:sz w:val="18"/>
            <w:szCs w:val="18"/>
          </w:rPr>
          <w:t>@</w:t>
        </w:r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yandex</w:t>
        </w:r>
        <w:r w:rsidRPr="00221EF5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21EF5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D72D47" w:rsidRPr="00D72D47" w:rsidRDefault="00D72D47" w:rsidP="00D72D47">
      <w:pPr>
        <w:rPr>
          <w:rFonts w:ascii="Times New Roman" w:hAnsi="Times New Roman" w:cs="Times New Roman"/>
          <w:sz w:val="24"/>
          <w:szCs w:val="24"/>
        </w:rPr>
      </w:pPr>
      <w:r w:rsidRPr="00D72D47">
        <w:rPr>
          <w:rFonts w:ascii="Times New Roman" w:hAnsi="Times New Roman" w:cs="Times New Roman"/>
          <w:sz w:val="24"/>
          <w:szCs w:val="24"/>
        </w:rPr>
        <w:t>«__</w:t>
      </w:r>
      <w:r w:rsidR="00535676">
        <w:rPr>
          <w:rFonts w:ascii="Times New Roman" w:hAnsi="Times New Roman" w:cs="Times New Roman"/>
          <w:sz w:val="24"/>
          <w:szCs w:val="24"/>
        </w:rPr>
        <w:t>23</w:t>
      </w:r>
      <w:r w:rsidRPr="00D72D47">
        <w:rPr>
          <w:rFonts w:ascii="Times New Roman" w:hAnsi="Times New Roman" w:cs="Times New Roman"/>
          <w:sz w:val="24"/>
          <w:szCs w:val="24"/>
        </w:rPr>
        <w:t>_» __</w:t>
      </w:r>
      <w:r w:rsidR="00535676">
        <w:rPr>
          <w:rFonts w:ascii="Times New Roman" w:hAnsi="Times New Roman" w:cs="Times New Roman"/>
          <w:sz w:val="24"/>
          <w:szCs w:val="24"/>
        </w:rPr>
        <w:t>10</w:t>
      </w:r>
      <w:r w:rsidRPr="00D72D47">
        <w:rPr>
          <w:rFonts w:ascii="Times New Roman" w:hAnsi="Times New Roman" w:cs="Times New Roman"/>
          <w:sz w:val="24"/>
          <w:szCs w:val="24"/>
        </w:rPr>
        <w:t xml:space="preserve">__ 2016 </w:t>
      </w:r>
      <w:proofErr w:type="gramStart"/>
      <w:r w:rsidRPr="00D72D47">
        <w:rPr>
          <w:rFonts w:ascii="Times New Roman" w:hAnsi="Times New Roman" w:cs="Times New Roman"/>
          <w:sz w:val="24"/>
          <w:szCs w:val="24"/>
        </w:rPr>
        <w:t>г. №</w:t>
      </w:r>
      <w:proofErr w:type="spellStart"/>
      <w:r w:rsidRPr="00D72D47">
        <w:rPr>
          <w:rFonts w:ascii="Times New Roman" w:hAnsi="Times New Roman" w:cs="Times New Roman"/>
          <w:sz w:val="24"/>
          <w:szCs w:val="24"/>
        </w:rPr>
        <w:t>_</w:t>
      </w:r>
      <w:r w:rsidR="00535676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="005356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567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72D47">
        <w:rPr>
          <w:rFonts w:ascii="Times New Roman" w:hAnsi="Times New Roman" w:cs="Times New Roman"/>
          <w:sz w:val="24"/>
          <w:szCs w:val="24"/>
        </w:rPr>
        <w:t>_</w:t>
      </w:r>
    </w:p>
    <w:p w:rsidR="00D72D47" w:rsidRDefault="00D72D4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Генеральному директору МИА «</w:t>
      </w:r>
      <w:r w:rsidRPr="00D7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Россия сегодня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D7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72D47" w:rsidRPr="00D72D47" w:rsidRDefault="00D72D4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</w:t>
      </w:r>
      <w:r w:rsidRPr="00D7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Д. Киселеву</w:t>
      </w:r>
    </w:p>
    <w:p w:rsidR="00D72D47" w:rsidRDefault="00D72D4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Pr="00D7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Главному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едактору МИА «Россия сегодня»     </w:t>
      </w:r>
    </w:p>
    <w:p w:rsidR="00D72D47" w:rsidRDefault="00D72D4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</w:t>
      </w:r>
      <w:r w:rsidRPr="00D7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D72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Симоньян</w:t>
      </w:r>
      <w:proofErr w:type="spellEnd"/>
    </w:p>
    <w:p w:rsidR="00D72D47" w:rsidRDefault="00D72D4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72D47" w:rsidRPr="00535676" w:rsidRDefault="00D72D4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</w:t>
      </w:r>
      <w:r w:rsidR="00D6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Уважаемые коллеги!</w:t>
      </w:r>
    </w:p>
    <w:p w:rsidR="00D72D47" w:rsidRPr="00D631A7" w:rsidRDefault="00D72D4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631A7" w:rsidRPr="00D631A7" w:rsidRDefault="00D72D4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РИА </w:t>
      </w:r>
      <w:r w:rsid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Новости</w:t>
      </w:r>
      <w:r w:rsid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постоянно 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публику</w:t>
      </w:r>
      <w:r w:rsid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 материалы о событиях, связанных с операцией по освобождению 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Мосула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исламских террористов. Источником указанных материалов </w:t>
      </w:r>
      <w:r w:rsid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регулярно</w:t>
      </w:r>
      <w:r w:rsid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й основе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выступает представитель Демократической партии Курдистана в России</w:t>
      </w:r>
      <w:r w:rsid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господин 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Хошави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Бабакр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Между тем, как Вам известно, провинция 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Найнава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столицей которой является 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Мосул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является 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исторической 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родиной 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сотен тысяч 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езидов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христиан. Однако в передаваемой </w:t>
      </w:r>
      <w:r w:rsidR="00535676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господином </w:t>
      </w:r>
      <w:proofErr w:type="spellStart"/>
      <w:r w:rsidR="00535676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Хошави</w:t>
      </w:r>
      <w:proofErr w:type="spellEnd"/>
      <w:r w:rsidR="00535676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35676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Бабакром</w:t>
      </w:r>
      <w:proofErr w:type="spellEnd"/>
      <w:r w:rsidR="00535676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для РИА </w:t>
      </w:r>
      <w:r w:rsidR="005356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Новости</w:t>
      </w:r>
      <w:r w:rsidR="005356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информации</w:t>
      </w:r>
      <w:r w:rsidR="005356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к сожалению,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либо 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замалчиваются или искажаются события, связанные с 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действительным 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положением 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езидского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населения в данном регионе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самостоятельным участием его вооруженных формирований в операции по освобождении </w:t>
      </w:r>
      <w:proofErr w:type="spellStart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Мосула</w:t>
      </w:r>
      <w:proofErr w:type="spellEnd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и, что особенно важно, будущим устройством земель, населенных </w:t>
      </w:r>
      <w:proofErr w:type="spellStart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езидами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частности, не соответствуют действительности заявления господина </w:t>
      </w:r>
      <w:proofErr w:type="spellStart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Хошави</w:t>
      </w:r>
      <w:proofErr w:type="spellEnd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Бабакра</w:t>
      </w:r>
      <w:proofErr w:type="spellEnd"/>
      <w:r w:rsidR="005356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том</w:t>
      </w:r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что </w:t>
      </w:r>
      <w:proofErr w:type="spellStart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езиды</w:t>
      </w:r>
      <w:proofErr w:type="spellEnd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провинции </w:t>
      </w:r>
      <w:proofErr w:type="spellStart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Найнава</w:t>
      </w:r>
      <w:proofErr w:type="spellEnd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после освобождения </w:t>
      </w:r>
      <w:proofErr w:type="spellStart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Мосула</w:t>
      </w:r>
      <w:proofErr w:type="spellEnd"/>
      <w:r w:rsidR="00D631A7"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якобы, хотят жить в составе Курдского федерального района (Иракского Курдистана). </w:t>
      </w:r>
    </w:p>
    <w:p w:rsidR="00D631A7" w:rsidRPr="00D631A7" w:rsidRDefault="00D631A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В связи </w:t>
      </w:r>
      <w:proofErr w:type="gram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изложенным</w:t>
      </w:r>
      <w:proofErr w:type="gram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вновь предлагаем Вашим журналистам при </w:t>
      </w:r>
      <w:r w:rsidR="005356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освещении</w:t>
      </w:r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сообщений, касающихся 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езидов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Ирака, обращаться за объективной информацией в «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Езидский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конгресс», который поддерживает тесные и ежедневные контакты с </w:t>
      </w:r>
      <w:proofErr w:type="spellStart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езидами</w:t>
      </w:r>
      <w:proofErr w:type="spellEnd"/>
      <w:r w:rsidRPr="00D631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Ирака, их политическими и военными представителями. </w:t>
      </w:r>
    </w:p>
    <w:p w:rsidR="00D631A7" w:rsidRDefault="00D631A7" w:rsidP="00D72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74290" w:rsidRDefault="00D631A7" w:rsidP="000B77B0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D72D47">
        <w:rPr>
          <w:rFonts w:ascii="Times New Roman" w:hAnsi="Times New Roman"/>
          <w:sz w:val="28"/>
          <w:szCs w:val="28"/>
        </w:rPr>
        <w:t xml:space="preserve"> </w:t>
      </w:r>
    </w:p>
    <w:sectPr w:rsidR="00974290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47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1612"/>
    <w:rsid w:val="000B328D"/>
    <w:rsid w:val="000B6899"/>
    <w:rsid w:val="000B6D8F"/>
    <w:rsid w:val="000B7141"/>
    <w:rsid w:val="000B744E"/>
    <w:rsid w:val="000B77B0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4838"/>
    <w:rsid w:val="003552BF"/>
    <w:rsid w:val="00355754"/>
    <w:rsid w:val="003559EC"/>
    <w:rsid w:val="00356DC8"/>
    <w:rsid w:val="003577FE"/>
    <w:rsid w:val="00357E9A"/>
    <w:rsid w:val="00360342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676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515B"/>
    <w:rsid w:val="0056521A"/>
    <w:rsid w:val="00566F36"/>
    <w:rsid w:val="00570A1B"/>
    <w:rsid w:val="00570AA9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CDA"/>
    <w:rsid w:val="005E18B1"/>
    <w:rsid w:val="005E4624"/>
    <w:rsid w:val="005E5C14"/>
    <w:rsid w:val="005E7DCA"/>
    <w:rsid w:val="005F290E"/>
    <w:rsid w:val="005F3AE8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2B21"/>
    <w:rsid w:val="007338D9"/>
    <w:rsid w:val="00733D36"/>
    <w:rsid w:val="007354B0"/>
    <w:rsid w:val="00735DB6"/>
    <w:rsid w:val="00741A24"/>
    <w:rsid w:val="007420CA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B24"/>
    <w:rsid w:val="007C191A"/>
    <w:rsid w:val="007C1E24"/>
    <w:rsid w:val="007C2EED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4306"/>
    <w:rsid w:val="00825BE0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5CB2"/>
    <w:rsid w:val="00BF6A7A"/>
    <w:rsid w:val="00BF777C"/>
    <w:rsid w:val="00BF7A23"/>
    <w:rsid w:val="00C00631"/>
    <w:rsid w:val="00C02482"/>
    <w:rsid w:val="00C02AB4"/>
    <w:rsid w:val="00C03B81"/>
    <w:rsid w:val="00C069AA"/>
    <w:rsid w:val="00C078B1"/>
    <w:rsid w:val="00C07ABC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51DD"/>
    <w:rsid w:val="00D452C8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1A7"/>
    <w:rsid w:val="00D63BCB"/>
    <w:rsid w:val="00D66F71"/>
    <w:rsid w:val="00D72A52"/>
    <w:rsid w:val="00D72D47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4879"/>
    <w:rsid w:val="00DD62F8"/>
    <w:rsid w:val="00DD6927"/>
    <w:rsid w:val="00DD6A75"/>
    <w:rsid w:val="00DD6ECC"/>
    <w:rsid w:val="00DE0979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C0"/>
    <w:rsid w:val="00DE70AB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6322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5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7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idi-kongr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2016-10-23T16:16:00Z</dcterms:created>
  <dcterms:modified xsi:type="dcterms:W3CDTF">2016-12-17T19:41:00Z</dcterms:modified>
</cp:coreProperties>
</file>